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EE" w:rsidRPr="00833D71" w:rsidRDefault="006801EE" w:rsidP="0068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/>
        <w:rPr>
          <w:sz w:val="28"/>
          <w:szCs w:val="28"/>
        </w:rPr>
      </w:pPr>
      <w:r w:rsidRPr="00833D71">
        <w:rPr>
          <w:sz w:val="28"/>
          <w:szCs w:val="28"/>
        </w:rPr>
        <w:t>Приложение 2</w:t>
      </w:r>
    </w:p>
    <w:p w:rsidR="006801EE" w:rsidRPr="00833D71" w:rsidRDefault="006801EE" w:rsidP="0068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521"/>
        <w:rPr>
          <w:bCs/>
          <w:sz w:val="28"/>
          <w:szCs w:val="28"/>
        </w:rPr>
      </w:pPr>
      <w:r w:rsidRPr="00833D71">
        <w:rPr>
          <w:bCs/>
          <w:sz w:val="28"/>
          <w:szCs w:val="28"/>
        </w:rPr>
        <w:t xml:space="preserve">к постановлению главы </w:t>
      </w:r>
    </w:p>
    <w:p w:rsidR="006801EE" w:rsidRPr="00833D71" w:rsidRDefault="006801EE" w:rsidP="0068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Нововоскресенов</w:t>
      </w:r>
      <w:r w:rsidRPr="00833D71">
        <w:rPr>
          <w:sz w:val="28"/>
          <w:szCs w:val="28"/>
        </w:rPr>
        <w:t>ского сельсовета</w:t>
      </w:r>
    </w:p>
    <w:p w:rsidR="006801EE" w:rsidRPr="00833D71" w:rsidRDefault="006801EE" w:rsidP="0068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521"/>
        <w:rPr>
          <w:sz w:val="28"/>
          <w:szCs w:val="28"/>
        </w:rPr>
      </w:pPr>
      <w:r w:rsidRPr="00833D71">
        <w:rPr>
          <w:sz w:val="28"/>
          <w:szCs w:val="28"/>
        </w:rPr>
        <w:t xml:space="preserve">от </w:t>
      </w:r>
      <w:r>
        <w:rPr>
          <w:sz w:val="28"/>
          <w:szCs w:val="28"/>
        </w:rPr>
        <w:t>03.02.2020 № 20</w:t>
      </w:r>
    </w:p>
    <w:p w:rsidR="006801EE" w:rsidRPr="00833D71" w:rsidRDefault="006801EE" w:rsidP="006801EE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right"/>
      </w:pPr>
      <w:r w:rsidRPr="00833D71">
        <w:t> </w:t>
      </w:r>
    </w:p>
    <w:p w:rsidR="006801EE" w:rsidRPr="00833D71" w:rsidRDefault="006801EE" w:rsidP="006801EE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right"/>
      </w:pPr>
      <w:r w:rsidRPr="00833D71">
        <w:t> </w:t>
      </w:r>
    </w:p>
    <w:p w:rsidR="006801EE" w:rsidRPr="00833D71" w:rsidRDefault="006801EE" w:rsidP="006801EE">
      <w:pPr>
        <w:tabs>
          <w:tab w:val="left" w:pos="708"/>
          <w:tab w:val="left" w:pos="1416"/>
          <w:tab w:val="left" w:pos="2124"/>
          <w:tab w:val="left" w:pos="2832"/>
        </w:tabs>
        <w:ind w:firstLine="567"/>
        <w:jc w:val="center"/>
        <w:rPr>
          <w:b/>
        </w:rPr>
      </w:pPr>
      <w:r w:rsidRPr="00833D71">
        <w:rPr>
          <w:b/>
          <w:bCs/>
          <w:sz w:val="28"/>
          <w:szCs w:val="28"/>
        </w:rPr>
        <w:t xml:space="preserve">ПЛАН МЕРОПРИЯТИЙ ПО ОБЕСПЕЧЕНИЯЮ ПОЖАРНОЙ БЕЗОПАСНОСТИ НА ТЕРРИТОРИИ </w:t>
      </w:r>
      <w:r>
        <w:rPr>
          <w:b/>
          <w:sz w:val="28"/>
          <w:szCs w:val="28"/>
        </w:rPr>
        <w:t xml:space="preserve">НОВОВОСКРЕСЕНОВСКОГО </w:t>
      </w:r>
      <w:r w:rsidRPr="00833D71">
        <w:rPr>
          <w:b/>
          <w:sz w:val="28"/>
          <w:szCs w:val="28"/>
        </w:rPr>
        <w:t>СЕЛЬСОВЕТА</w:t>
      </w:r>
    </w:p>
    <w:p w:rsidR="006801EE" w:rsidRPr="00833D71" w:rsidRDefault="006801EE" w:rsidP="006801EE">
      <w:pPr>
        <w:tabs>
          <w:tab w:val="left" w:pos="708"/>
          <w:tab w:val="left" w:pos="1416"/>
          <w:tab w:val="left" w:pos="2124"/>
          <w:tab w:val="left" w:pos="2832"/>
        </w:tabs>
        <w:ind w:firstLine="720"/>
        <w:jc w:val="center"/>
      </w:pPr>
      <w:r w:rsidRPr="00833D71">
        <w:t> </w:t>
      </w:r>
    </w:p>
    <w:tbl>
      <w:tblPr>
        <w:tblW w:w="0" w:type="auto"/>
        <w:tblInd w:w="4" w:type="dxa"/>
        <w:tblCellMar>
          <w:left w:w="0" w:type="dxa"/>
          <w:right w:w="0" w:type="dxa"/>
        </w:tblCellMar>
        <w:tblLook w:val="04A0"/>
      </w:tblPr>
      <w:tblGrid>
        <w:gridCol w:w="786"/>
        <w:gridCol w:w="4648"/>
        <w:gridCol w:w="2195"/>
        <w:gridCol w:w="1938"/>
      </w:tblGrid>
      <w:tr w:rsidR="006801EE" w:rsidRPr="00833D71" w:rsidTr="0033628C">
        <w:trPr>
          <w:trHeight w:val="56"/>
          <w:tblHeader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spacing w:line="56" w:lineRule="atLeast"/>
            </w:pPr>
            <w:r w:rsidRPr="00833D71">
              <w:t xml:space="preserve">№ </w:t>
            </w:r>
            <w:proofErr w:type="spellStart"/>
            <w:r w:rsidRPr="00833D71">
              <w:t>п\п</w:t>
            </w:r>
            <w:proofErr w:type="spellEnd"/>
            <w:r w:rsidRPr="00833D71">
              <w:t xml:space="preserve"> 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spacing w:line="56" w:lineRule="atLeast"/>
              <w:ind w:firstLine="567"/>
              <w:jc w:val="center"/>
            </w:pPr>
            <w:r w:rsidRPr="00833D71">
              <w:t>Наименование мероприятия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ind w:hanging="6"/>
              <w:jc w:val="center"/>
            </w:pPr>
            <w:r w:rsidRPr="00833D71">
              <w:t>Ответственный</w:t>
            </w:r>
          </w:p>
          <w:p w:rsidR="006801EE" w:rsidRPr="00833D71" w:rsidRDefault="006801EE" w:rsidP="0033628C">
            <w:pPr>
              <w:spacing w:line="56" w:lineRule="atLeast"/>
              <w:ind w:hanging="6"/>
              <w:jc w:val="center"/>
            </w:pPr>
            <w:r w:rsidRPr="00833D71">
              <w:t>исполнитель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ind w:firstLine="49"/>
              <w:jc w:val="center"/>
            </w:pPr>
            <w:r w:rsidRPr="00833D71">
              <w:t>Сроки</w:t>
            </w:r>
          </w:p>
          <w:p w:rsidR="006801EE" w:rsidRPr="00833D71" w:rsidRDefault="006801EE" w:rsidP="0033628C">
            <w:pPr>
              <w:spacing w:line="56" w:lineRule="atLeast"/>
              <w:ind w:firstLine="49"/>
              <w:jc w:val="center"/>
            </w:pPr>
            <w:r w:rsidRPr="00833D71">
              <w:t>исполнения</w:t>
            </w:r>
          </w:p>
        </w:tc>
      </w:tr>
      <w:tr w:rsidR="006801EE" w:rsidRPr="00833D71" w:rsidTr="0033628C">
        <w:trPr>
          <w:trHeight w:val="56"/>
          <w:tblHeader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spacing w:line="56" w:lineRule="atLeast"/>
            </w:pPr>
            <w:r w:rsidRPr="00833D71">
              <w:t>1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spacing w:line="56" w:lineRule="atLeast"/>
              <w:ind w:firstLine="567"/>
              <w:jc w:val="center"/>
            </w:pPr>
            <w:r w:rsidRPr="00833D71">
              <w:t>2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spacing w:line="56" w:lineRule="atLeast"/>
              <w:ind w:firstLine="567"/>
              <w:jc w:val="center"/>
            </w:pPr>
            <w:r w:rsidRPr="00833D71"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spacing w:line="56" w:lineRule="atLeast"/>
              <w:ind w:firstLine="567"/>
              <w:jc w:val="center"/>
            </w:pPr>
            <w:r w:rsidRPr="00833D71">
              <w:t>4</w:t>
            </w:r>
          </w:p>
        </w:tc>
      </w:tr>
      <w:tr w:rsidR="006801EE" w:rsidRPr="00833D71" w:rsidTr="0033628C">
        <w:trPr>
          <w:trHeight w:val="2711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r w:rsidRPr="00833D71">
              <w:t>1.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jc w:val="both"/>
            </w:pPr>
            <w:r w:rsidRPr="00833D71">
              <w:t xml:space="preserve">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 </w:t>
            </w:r>
            <w:r>
              <w:t>Нововоскресеновского</w:t>
            </w:r>
            <w:r w:rsidRPr="00833D71">
              <w:t xml:space="preserve"> сельсовета  автомобильных дорог общего пользования местного значения проездов, подъездов к зданиям и сооружениям, источников противопожарного водоснабжения на  территории  </w:t>
            </w:r>
            <w:r>
              <w:t>Нововоскресеновского</w:t>
            </w:r>
            <w:r w:rsidRPr="00833D71">
              <w:t xml:space="preserve"> сельсовета.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Default="006801EE" w:rsidP="0033628C">
            <w:pPr>
              <w:ind w:firstLine="136"/>
              <w:jc w:val="center"/>
            </w:pPr>
            <w:r>
              <w:t>Глава</w:t>
            </w:r>
          </w:p>
          <w:p w:rsidR="006801EE" w:rsidRPr="00833D71" w:rsidRDefault="006801EE" w:rsidP="0033628C">
            <w:pPr>
              <w:ind w:firstLine="136"/>
              <w:jc w:val="center"/>
            </w:pPr>
            <w:r>
              <w:t>Администрации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ind w:firstLine="49"/>
            </w:pPr>
            <w:r w:rsidRPr="00833D71">
              <w:t>постоянно</w:t>
            </w:r>
          </w:p>
        </w:tc>
      </w:tr>
      <w:tr w:rsidR="006801EE" w:rsidRPr="00833D71" w:rsidTr="0033628C">
        <w:trPr>
          <w:trHeight w:val="582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r w:rsidRPr="00833D71">
              <w:t>2.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r w:rsidRPr="00833D71">
              <w:t xml:space="preserve">Обеспечение беспрепятственного проезда пожарной техники к месту пожара  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Default="006801EE" w:rsidP="0033628C">
            <w:pPr>
              <w:ind w:firstLine="136"/>
              <w:jc w:val="center"/>
            </w:pPr>
            <w:r>
              <w:t>Глава</w:t>
            </w:r>
          </w:p>
          <w:p w:rsidR="006801EE" w:rsidRPr="00833D71" w:rsidRDefault="006801EE" w:rsidP="0033628C">
            <w:pPr>
              <w:ind w:hanging="6"/>
              <w:jc w:val="center"/>
            </w:pPr>
            <w:r>
              <w:t>Администрации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ind w:firstLine="49"/>
              <w:jc w:val="center"/>
            </w:pPr>
            <w:r w:rsidRPr="00833D71">
              <w:t>постоянно</w:t>
            </w:r>
          </w:p>
        </w:tc>
      </w:tr>
      <w:tr w:rsidR="006801EE" w:rsidRPr="00833D71" w:rsidTr="0033628C">
        <w:trPr>
          <w:trHeight w:val="1414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r w:rsidRPr="00833D71">
              <w:t>3.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jc w:val="both"/>
            </w:pPr>
            <w:proofErr w:type="gramStart"/>
            <w:r w:rsidRPr="00833D71">
              <w:t xml:space="preserve">организации своевременной очистки территории </w:t>
            </w:r>
            <w:r w:rsidRPr="009C49A6">
              <w:t>Нововоскресенов</w:t>
            </w:r>
            <w:r w:rsidRPr="00833D71">
              <w:t>ского сельсовета или ее части от горючих отходов, мусора, сухой растительности, деревьев, произрастающих в непосредственной близости от зданий, строений, сооружений,</w:t>
            </w:r>
            <w:r w:rsidRPr="009C49A6">
              <w:t xml:space="preserve"> в частности тех заросших участков которые непосредственную несут угрозу пожароопасной обстановке на территории муниципального образования, а также</w:t>
            </w:r>
            <w:r w:rsidRPr="00833D71">
              <w:t xml:space="preserve"> препятствующих установке подъемных механизмов и свободному проезду пожарной и специальной техники к месту пожара, а также к источникам противопожарного</w:t>
            </w:r>
            <w:proofErr w:type="gramEnd"/>
            <w:r w:rsidRPr="00833D71">
              <w:t xml:space="preserve"> водоснабжения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Default="006801EE" w:rsidP="0033628C">
            <w:pPr>
              <w:ind w:firstLine="136"/>
              <w:jc w:val="center"/>
            </w:pPr>
            <w:r>
              <w:t>Глава</w:t>
            </w:r>
          </w:p>
          <w:p w:rsidR="006801EE" w:rsidRPr="00833D71" w:rsidRDefault="006801EE" w:rsidP="0033628C">
            <w:pPr>
              <w:jc w:val="center"/>
            </w:pPr>
            <w:r>
              <w:t>Администрации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ind w:firstLine="49"/>
              <w:jc w:val="center"/>
            </w:pPr>
            <w:r w:rsidRPr="00833D71">
              <w:t>по мере</w:t>
            </w:r>
          </w:p>
          <w:p w:rsidR="006801EE" w:rsidRPr="00833D71" w:rsidRDefault="006801EE" w:rsidP="0033628C">
            <w:pPr>
              <w:ind w:firstLine="49"/>
              <w:jc w:val="center"/>
            </w:pPr>
            <w:r w:rsidRPr="00833D71">
              <w:t>необходимости</w:t>
            </w:r>
          </w:p>
        </w:tc>
      </w:tr>
      <w:tr w:rsidR="006801EE" w:rsidRPr="00833D71" w:rsidTr="0033628C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r w:rsidRPr="00833D71">
              <w:t>4.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jc w:val="both"/>
            </w:pPr>
            <w:r w:rsidRPr="00833D71">
              <w:t xml:space="preserve">Осуществление координации деятельности подразделений администрации </w:t>
            </w:r>
            <w:r>
              <w:t>Нововоскресеновского</w:t>
            </w:r>
            <w:r w:rsidRPr="00833D71">
              <w:t xml:space="preserve"> сельсовета муниципальных учреждений по выполнению первичных мер </w:t>
            </w:r>
            <w:r w:rsidRPr="00833D71">
              <w:lastRenderedPageBreak/>
              <w:t>пожарной безопасности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Default="006801EE" w:rsidP="0033628C">
            <w:pPr>
              <w:ind w:firstLine="136"/>
              <w:jc w:val="center"/>
            </w:pPr>
            <w:r>
              <w:lastRenderedPageBreak/>
              <w:t>Глава</w:t>
            </w:r>
          </w:p>
          <w:p w:rsidR="006801EE" w:rsidRPr="00833D71" w:rsidRDefault="006801EE" w:rsidP="0033628C">
            <w:pPr>
              <w:jc w:val="center"/>
            </w:pPr>
            <w:r>
              <w:t>Администрации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ind w:firstLine="49"/>
              <w:jc w:val="center"/>
            </w:pPr>
            <w:r w:rsidRPr="00833D71">
              <w:t>Постоянно</w:t>
            </w:r>
          </w:p>
        </w:tc>
      </w:tr>
      <w:tr w:rsidR="006801EE" w:rsidRPr="00833D71" w:rsidTr="0033628C">
        <w:trPr>
          <w:trHeight w:val="1065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r w:rsidRPr="00833D71">
              <w:lastRenderedPageBreak/>
              <w:t>5.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jc w:val="both"/>
            </w:pPr>
            <w:r w:rsidRPr="00833D71">
              <w:t xml:space="preserve">Подготовка  предложений по введению особого противопожарного режима на всей территории  </w:t>
            </w:r>
            <w:r>
              <w:t>Нововоскресеновского</w:t>
            </w:r>
            <w:r w:rsidRPr="00833D71">
              <w:t xml:space="preserve"> сельсовета</w:t>
            </w:r>
            <w:r w:rsidRPr="00833D71">
              <w:rPr>
                <w:sz w:val="28"/>
                <w:szCs w:val="28"/>
              </w:rPr>
              <w:t xml:space="preserve"> </w:t>
            </w:r>
            <w:r w:rsidRPr="00833D71">
              <w:t xml:space="preserve">или ее части  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Default="006801EE" w:rsidP="0033628C">
            <w:pPr>
              <w:ind w:firstLine="136"/>
              <w:jc w:val="center"/>
            </w:pPr>
            <w:r>
              <w:t>Глава</w:t>
            </w:r>
          </w:p>
          <w:p w:rsidR="006801EE" w:rsidRPr="00833D71" w:rsidRDefault="006801EE" w:rsidP="0033628C">
            <w:pPr>
              <w:jc w:val="center"/>
            </w:pPr>
            <w:r>
              <w:t>Администрации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ind w:firstLine="49"/>
              <w:jc w:val="center"/>
            </w:pPr>
            <w:r w:rsidRPr="00833D71">
              <w:t>по мере</w:t>
            </w:r>
          </w:p>
          <w:p w:rsidR="006801EE" w:rsidRPr="00833D71" w:rsidRDefault="006801EE" w:rsidP="0033628C">
            <w:pPr>
              <w:ind w:firstLine="49"/>
              <w:jc w:val="center"/>
            </w:pPr>
            <w:r w:rsidRPr="00833D71">
              <w:t>необходимости</w:t>
            </w:r>
          </w:p>
        </w:tc>
      </w:tr>
      <w:tr w:rsidR="006801EE" w:rsidRPr="00833D71" w:rsidTr="0033628C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r w:rsidRPr="00833D71">
              <w:t>6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EE" w:rsidRPr="00833D71" w:rsidRDefault="006801EE" w:rsidP="0033628C">
            <w:pPr>
              <w:jc w:val="both"/>
            </w:pPr>
            <w:r w:rsidRPr="00833D71">
              <w:t xml:space="preserve">Участие в проведение и проведение профилактических противопожарных мероприятий </w:t>
            </w:r>
          </w:p>
          <w:p w:rsidR="006801EE" w:rsidRPr="00833D71" w:rsidRDefault="006801EE" w:rsidP="0033628C">
            <w:pPr>
              <w:jc w:val="both"/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Default="006801EE" w:rsidP="0033628C">
            <w:pPr>
              <w:ind w:firstLine="136"/>
              <w:jc w:val="center"/>
            </w:pPr>
            <w:r>
              <w:t>Глава</w:t>
            </w:r>
          </w:p>
          <w:p w:rsidR="006801EE" w:rsidRPr="00833D71" w:rsidRDefault="006801EE" w:rsidP="0033628C">
            <w:pPr>
              <w:jc w:val="center"/>
            </w:pPr>
            <w:r>
              <w:t>Администрации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ind w:firstLine="49"/>
              <w:jc w:val="center"/>
            </w:pPr>
            <w:r w:rsidRPr="00833D71">
              <w:t>Согласно утверждённому плану</w:t>
            </w:r>
          </w:p>
        </w:tc>
      </w:tr>
      <w:tr w:rsidR="006801EE" w:rsidRPr="00833D71" w:rsidTr="0033628C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r w:rsidRPr="00833D71">
              <w:t>7.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jc w:val="both"/>
            </w:pPr>
            <w:r w:rsidRPr="00833D71">
              <w:t xml:space="preserve">Оказание содействия органам исполнительной власти Амурской области в информировании населения о мерах пожарной безопасности на территории </w:t>
            </w:r>
            <w:r>
              <w:t>Нововоскресеновского</w:t>
            </w:r>
            <w:r w:rsidRPr="00833D71">
              <w:t xml:space="preserve"> сельсовета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Default="006801EE" w:rsidP="0033628C">
            <w:pPr>
              <w:ind w:firstLine="136"/>
              <w:jc w:val="center"/>
            </w:pPr>
            <w:r w:rsidRPr="00833D71">
              <w:t>Специалист администрации</w:t>
            </w:r>
            <w:r>
              <w:t xml:space="preserve"> Глава</w:t>
            </w:r>
          </w:p>
          <w:p w:rsidR="006801EE" w:rsidRPr="00833D71" w:rsidRDefault="006801EE" w:rsidP="0033628C">
            <w:pPr>
              <w:jc w:val="center"/>
            </w:pPr>
            <w:r>
              <w:t>Администрации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ind w:firstLine="49"/>
              <w:jc w:val="center"/>
            </w:pPr>
            <w:r w:rsidRPr="00833D71">
              <w:t>по мере</w:t>
            </w:r>
          </w:p>
          <w:p w:rsidR="006801EE" w:rsidRPr="00833D71" w:rsidRDefault="006801EE" w:rsidP="0033628C">
            <w:pPr>
              <w:ind w:firstLine="49"/>
              <w:jc w:val="center"/>
            </w:pPr>
            <w:r w:rsidRPr="00833D71">
              <w:t>необходимости</w:t>
            </w:r>
          </w:p>
        </w:tc>
      </w:tr>
      <w:tr w:rsidR="006801EE" w:rsidRPr="00833D71" w:rsidTr="0033628C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r w:rsidRPr="00833D71">
              <w:t>8.</w:t>
            </w:r>
          </w:p>
        </w:tc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jc w:val="both"/>
            </w:pPr>
            <w:r w:rsidRPr="00833D71">
              <w:t xml:space="preserve">Разработка и организация выполнения муниципальных программ, предусматривающих мероприятия по вопросам обеспечения пожарной безопасности на территории </w:t>
            </w:r>
            <w:r>
              <w:t>Нововоскресеновского</w:t>
            </w:r>
            <w:r w:rsidRPr="00833D71">
              <w:t xml:space="preserve"> сельсовета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Default="006801EE" w:rsidP="0033628C">
            <w:pPr>
              <w:ind w:firstLine="136"/>
              <w:jc w:val="center"/>
            </w:pPr>
            <w:r w:rsidRPr="00833D71">
              <w:t>Специалист администрации</w:t>
            </w:r>
            <w:r>
              <w:t xml:space="preserve"> Глава</w:t>
            </w:r>
          </w:p>
          <w:p w:rsidR="006801EE" w:rsidRPr="00833D71" w:rsidRDefault="006801EE" w:rsidP="0033628C">
            <w:pPr>
              <w:jc w:val="center"/>
            </w:pPr>
            <w:r>
              <w:t>Администрации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EE" w:rsidRPr="00833D71" w:rsidRDefault="006801EE" w:rsidP="0033628C">
            <w:pPr>
              <w:ind w:firstLine="49"/>
              <w:jc w:val="center"/>
            </w:pPr>
            <w:r w:rsidRPr="00833D71">
              <w:t>по мере</w:t>
            </w:r>
          </w:p>
          <w:p w:rsidR="006801EE" w:rsidRPr="00833D71" w:rsidRDefault="006801EE" w:rsidP="0033628C">
            <w:pPr>
              <w:ind w:firstLine="49"/>
              <w:jc w:val="center"/>
            </w:pPr>
            <w:r w:rsidRPr="00833D71">
              <w:t>необходимости</w:t>
            </w:r>
          </w:p>
        </w:tc>
      </w:tr>
    </w:tbl>
    <w:p w:rsidR="006801EE" w:rsidRPr="00833D71" w:rsidRDefault="006801EE" w:rsidP="006801EE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0"/>
        </w:rPr>
      </w:pPr>
    </w:p>
    <w:p w:rsidR="006801EE" w:rsidRPr="00833D71" w:rsidRDefault="006801EE" w:rsidP="006801EE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0"/>
        </w:rPr>
      </w:pPr>
    </w:p>
    <w:p w:rsidR="006801EE" w:rsidRDefault="006801EE" w:rsidP="006801EE"/>
    <w:p w:rsidR="00F140AE" w:rsidRDefault="00F140AE" w:rsidP="00F140AE">
      <w:pPr>
        <w:shd w:val="clear" w:color="auto" w:fill="FFFFFF"/>
        <w:ind w:left="5664" w:firstLine="708"/>
        <w:jc w:val="right"/>
        <w:rPr>
          <w:bCs/>
          <w:color w:val="000000"/>
          <w:kern w:val="2"/>
          <w:sz w:val="26"/>
          <w:szCs w:val="26"/>
        </w:rPr>
      </w:pPr>
    </w:p>
    <w:sectPr w:rsidR="00F140AE" w:rsidSect="005D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CA90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3C7C8A"/>
    <w:multiLevelType w:val="hybridMultilevel"/>
    <w:tmpl w:val="30CA043A"/>
    <w:lvl w:ilvl="0" w:tplc="1F928326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66D68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F2911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D6AE0"/>
    <w:multiLevelType w:val="hybridMultilevel"/>
    <w:tmpl w:val="9782CB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0D0"/>
    <w:rsid w:val="000506B3"/>
    <w:rsid w:val="00094245"/>
    <w:rsid w:val="00144ECA"/>
    <w:rsid w:val="001451FE"/>
    <w:rsid w:val="00146028"/>
    <w:rsid w:val="001D60D0"/>
    <w:rsid w:val="001F36BF"/>
    <w:rsid w:val="002074CF"/>
    <w:rsid w:val="002702EA"/>
    <w:rsid w:val="002920D3"/>
    <w:rsid w:val="002B001E"/>
    <w:rsid w:val="002C5B5E"/>
    <w:rsid w:val="00463C3A"/>
    <w:rsid w:val="004653F3"/>
    <w:rsid w:val="00505D46"/>
    <w:rsid w:val="0052481E"/>
    <w:rsid w:val="005E440B"/>
    <w:rsid w:val="005E695F"/>
    <w:rsid w:val="006801EE"/>
    <w:rsid w:val="00730D73"/>
    <w:rsid w:val="00777400"/>
    <w:rsid w:val="008E05C8"/>
    <w:rsid w:val="0097491D"/>
    <w:rsid w:val="0099015B"/>
    <w:rsid w:val="009A56D0"/>
    <w:rsid w:val="00A87987"/>
    <w:rsid w:val="00B0485B"/>
    <w:rsid w:val="00B668E1"/>
    <w:rsid w:val="00B93121"/>
    <w:rsid w:val="00C27BFF"/>
    <w:rsid w:val="00C61820"/>
    <w:rsid w:val="00D05650"/>
    <w:rsid w:val="00D46238"/>
    <w:rsid w:val="00EB6574"/>
    <w:rsid w:val="00F140AE"/>
    <w:rsid w:val="00F362BB"/>
    <w:rsid w:val="00F66E17"/>
    <w:rsid w:val="00F83BB4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2108</Characters>
  <Application>Microsoft Office Word</Application>
  <DocSecurity>0</DocSecurity>
  <Lines>17</Lines>
  <Paragraphs>4</Paragraphs>
  <ScaleCrop>false</ScaleCrop>
  <Company>Krokoz™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29</cp:revision>
  <dcterms:created xsi:type="dcterms:W3CDTF">2020-02-07T01:22:00Z</dcterms:created>
  <dcterms:modified xsi:type="dcterms:W3CDTF">2020-02-09T11:58:00Z</dcterms:modified>
</cp:coreProperties>
</file>